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CD" w:rsidRPr="00EE5DE2" w:rsidRDefault="00B10FCD" w:rsidP="00B10FCD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04666">
        <w:rPr>
          <w:rFonts w:ascii="Times New Roman" w:hAnsi="Times New Roman" w:cs="Times New Roman"/>
          <w:sz w:val="28"/>
          <w:szCs w:val="28"/>
        </w:rPr>
        <w:t xml:space="preserve">В </w:t>
      </w:r>
      <w:r w:rsidR="00EE5DE2" w:rsidRPr="00EE5DE2">
        <w:rPr>
          <w:rFonts w:ascii="Times New Roman" w:hAnsi="Times New Roman" w:cs="Times New Roman"/>
          <w:sz w:val="28"/>
          <w:szCs w:val="28"/>
        </w:rPr>
        <w:t>МАУ «Центр развития культуры, молодежи и спорта Пермского муниципального района»</w:t>
      </w:r>
    </w:p>
    <w:p w:rsidR="00B10FCD" w:rsidRPr="002714AA" w:rsidRDefault="00B10FCD" w:rsidP="00B10FCD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E5DE2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B10FCD" w:rsidRPr="002714AA" w:rsidRDefault="00B10FCD" w:rsidP="00B10FCD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>(наименование, ИНН, ОГРН юридического лица)</w:t>
      </w:r>
    </w:p>
    <w:p w:rsidR="00B10FCD" w:rsidRPr="002714AA" w:rsidRDefault="00B10FCD" w:rsidP="00B10FCD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10FCD" w:rsidRDefault="00B10FCD" w:rsidP="00B10FCD">
      <w:pPr>
        <w:pStyle w:val="ConsPlusNormal"/>
        <w:widowControl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>(Ф.И.О. Заявителя/Ф.И.О.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4AA">
        <w:rPr>
          <w:rFonts w:ascii="Times New Roman" w:hAnsi="Times New Roman" w:cs="Times New Roman"/>
          <w:sz w:val="24"/>
          <w:szCs w:val="24"/>
        </w:rPr>
        <w:t>Заявителя, реквизиты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4AA">
        <w:rPr>
          <w:rFonts w:ascii="Times New Roman" w:hAnsi="Times New Roman" w:cs="Times New Roman"/>
          <w:sz w:val="24"/>
          <w:szCs w:val="24"/>
        </w:rPr>
        <w:t xml:space="preserve">подтверждающего </w:t>
      </w:r>
    </w:p>
    <w:p w:rsidR="00B10FCD" w:rsidRDefault="00B10FCD" w:rsidP="00B10FCD">
      <w:pPr>
        <w:pStyle w:val="ConsPlusNormal"/>
        <w:widowControl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>полномочия)</w:t>
      </w:r>
    </w:p>
    <w:p w:rsidR="00B10FCD" w:rsidRPr="002714AA" w:rsidRDefault="00B10FCD" w:rsidP="00B10FCD">
      <w:pPr>
        <w:pStyle w:val="ConsPlusNormal"/>
        <w:widowControl/>
        <w:spacing w:line="240" w:lineRule="exact"/>
        <w:ind w:left="4536"/>
        <w:rPr>
          <w:rFonts w:ascii="Times New Roman" w:hAnsi="Times New Roman" w:cs="Times New Roman"/>
          <w:sz w:val="24"/>
          <w:szCs w:val="24"/>
        </w:rPr>
      </w:pPr>
    </w:p>
    <w:p w:rsidR="00B10FCD" w:rsidRPr="00A04666" w:rsidRDefault="00B10FCD" w:rsidP="00B10FCD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04666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B10FCD" w:rsidRPr="002714AA" w:rsidRDefault="00B10FCD" w:rsidP="00B10FCD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10FCD" w:rsidRPr="002714AA" w:rsidRDefault="00B10FCD" w:rsidP="00B10FCD">
      <w:pPr>
        <w:pStyle w:val="ConsPlusNormal"/>
        <w:widowControl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>(индекс, субъект, город, улица, 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4AA">
        <w:rPr>
          <w:rFonts w:ascii="Times New Roman" w:hAnsi="Times New Roman" w:cs="Times New Roman"/>
          <w:sz w:val="24"/>
          <w:szCs w:val="24"/>
        </w:rPr>
        <w:t>квартира, офис)</w:t>
      </w:r>
    </w:p>
    <w:p w:rsidR="00B10FCD" w:rsidRPr="002714AA" w:rsidRDefault="00B10FCD" w:rsidP="00B10FCD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10FCD" w:rsidRDefault="00B10FCD" w:rsidP="00B10FCD">
      <w:pPr>
        <w:pStyle w:val="ConsPlusNormal"/>
        <w:widowControl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>(адрес электронной почты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FCD" w:rsidRPr="002714AA" w:rsidRDefault="00B10FCD" w:rsidP="00B10FCD">
      <w:pPr>
        <w:pStyle w:val="ConsPlusNormal"/>
        <w:widowControl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>или представителя Заявителя)</w:t>
      </w:r>
    </w:p>
    <w:p w:rsidR="00B10FCD" w:rsidRPr="002714AA" w:rsidRDefault="00B10FCD" w:rsidP="00B10FCD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10FCD" w:rsidRDefault="00B10FCD" w:rsidP="00B10FCD">
      <w:pPr>
        <w:pStyle w:val="ConsPlusNormal"/>
        <w:widowControl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 xml:space="preserve">(контактный телефон Заявителя </w:t>
      </w:r>
    </w:p>
    <w:p w:rsidR="00B10FCD" w:rsidRPr="002714AA" w:rsidRDefault="00B10FCD" w:rsidP="00B10FCD">
      <w:pPr>
        <w:pStyle w:val="ConsPlusNormal"/>
        <w:widowControl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>или представителя Заявителя)</w:t>
      </w:r>
    </w:p>
    <w:p w:rsidR="00B10FCD" w:rsidRDefault="00B10FCD" w:rsidP="00B10FC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0FCD" w:rsidRPr="00AB46CE" w:rsidRDefault="00B10FCD" w:rsidP="00B10FC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C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10FCD" w:rsidRDefault="00B10FCD" w:rsidP="00B10FC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10FCD" w:rsidRPr="00146A23" w:rsidRDefault="00B10FCD" w:rsidP="00B10F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63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присвоить __________________   _________</w:t>
      </w:r>
      <w:r w:rsidRPr="00146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квалификационную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146A23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кандидата</w:t>
      </w:r>
      <w:r w:rsidRPr="00146A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10FCD" w:rsidRDefault="00B10FCD" w:rsidP="00B10FC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категорию спортивного судьи.</w:t>
      </w:r>
    </w:p>
    <w:p w:rsidR="00B10FCD" w:rsidRDefault="00B10FCD" w:rsidP="00B10F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слуги прошу выдать (направить):</w:t>
      </w:r>
    </w:p>
    <w:p w:rsidR="00B10FCD" w:rsidRDefault="00B10FCD" w:rsidP="00B10FCD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111760</wp:posOffset>
                </wp:positionV>
                <wp:extent cx="389255" cy="375285"/>
                <wp:effectExtent l="0" t="0" r="10795" b="2476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8AF32F" id="Прямоугольник 18" o:spid="_x0000_s1026" style="position:absolute;margin-left:-3.55pt;margin-top:8.8pt;width:30.6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"/>
            </w:pict>
          </mc:Fallback>
        </mc:AlternateContent>
      </w:r>
    </w:p>
    <w:p w:rsidR="00B10FCD" w:rsidRDefault="00B10FCD" w:rsidP="00B10F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B3">
        <w:rPr>
          <w:rFonts w:ascii="Times New Roman" w:hAnsi="Times New Roman" w:cs="Times New Roman"/>
          <w:sz w:val="28"/>
          <w:szCs w:val="28"/>
        </w:rPr>
        <w:t>на бумажном носителе в Комитете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FCD" w:rsidRPr="003C4F26" w:rsidRDefault="00B10FCD" w:rsidP="00B10FCD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100965</wp:posOffset>
                </wp:positionV>
                <wp:extent cx="389255" cy="375285"/>
                <wp:effectExtent l="0" t="0" r="10795" b="247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CC8336" id="Прямоугольник 16" o:spid="_x0000_s1026" style="position:absolute;margin-left:-3.55pt;margin-top:7.95pt;width:30.65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"/>
            </w:pict>
          </mc:Fallback>
        </mc:AlternateContent>
      </w:r>
    </w:p>
    <w:p w:rsidR="00B10FCD" w:rsidRPr="003C4F26" w:rsidRDefault="00B10FCD" w:rsidP="00B10F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26">
        <w:rPr>
          <w:rFonts w:ascii="Times New Roman" w:hAnsi="Times New Roman" w:cs="Times New Roman"/>
          <w:sz w:val="28"/>
          <w:szCs w:val="28"/>
        </w:rPr>
        <w:t>в форме электронного документа посредством электронной почты;</w:t>
      </w:r>
    </w:p>
    <w:p w:rsidR="00B10FCD" w:rsidRDefault="00B10FCD" w:rsidP="00B10F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101600</wp:posOffset>
                </wp:positionV>
                <wp:extent cx="389255" cy="375285"/>
                <wp:effectExtent l="0" t="0" r="10795" b="247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E9B8F3" id="Прямоугольник 15" o:spid="_x0000_s1026" style="position:absolute;margin-left:-3.55pt;margin-top:8pt;width:30.65pt;height:2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"/>
            </w:pict>
          </mc:Fallback>
        </mc:AlternateContent>
      </w:r>
    </w:p>
    <w:p w:rsidR="00B10FCD" w:rsidRDefault="00B10FCD" w:rsidP="00B10F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B3">
        <w:rPr>
          <w:rFonts w:ascii="Times New Roman" w:hAnsi="Times New Roman" w:cs="Times New Roman"/>
          <w:sz w:val="28"/>
          <w:szCs w:val="28"/>
        </w:rPr>
        <w:t>на бумажном носителе в МФЦ, если заявление подается через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FCD" w:rsidRDefault="00B10FCD" w:rsidP="00B10FCD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B10FCD" w:rsidRDefault="00B10FCD" w:rsidP="00B10F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Нужный пункт отметить любым знаком.</w:t>
      </w:r>
    </w:p>
    <w:p w:rsidR="00B10FCD" w:rsidRDefault="00B10FCD" w:rsidP="00B10FC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Приложение: на _____ листах.</w:t>
      </w:r>
    </w:p>
    <w:p w:rsidR="00B10FCD" w:rsidRDefault="00B10FCD" w:rsidP="00B10FC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3"/>
        <w:gridCol w:w="6662"/>
      </w:tblGrid>
      <w:tr w:rsidR="00B10FCD" w:rsidRPr="009F1C63" w:rsidTr="00473DD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10FCD" w:rsidRPr="009F1C63" w:rsidRDefault="00B10FCD" w:rsidP="00473DD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«____»________20____ г.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10FCD" w:rsidRDefault="00B10FCD" w:rsidP="00473DD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       _________________</w:t>
            </w:r>
          </w:p>
          <w:p w:rsidR="00B10FCD" w:rsidRPr="00146A23" w:rsidRDefault="00B10FCD" w:rsidP="00473D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6A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(Ф.И.О.)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46A23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</w:tc>
      </w:tr>
    </w:tbl>
    <w:p w:rsidR="00636D77" w:rsidRDefault="00636D77">
      <w:bookmarkStart w:id="0" w:name="_GoBack"/>
      <w:bookmarkEnd w:id="0"/>
    </w:p>
    <w:sectPr w:rsidR="0063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CF"/>
    <w:rsid w:val="00223DCF"/>
    <w:rsid w:val="00636D77"/>
    <w:rsid w:val="00B10FCD"/>
    <w:rsid w:val="00E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Валерия Олеговна</dc:creator>
  <cp:keywords/>
  <dc:description/>
  <cp:lastModifiedBy>2</cp:lastModifiedBy>
  <cp:revision>3</cp:revision>
  <dcterms:created xsi:type="dcterms:W3CDTF">2021-12-13T08:33:00Z</dcterms:created>
  <dcterms:modified xsi:type="dcterms:W3CDTF">2022-01-25T05:23:00Z</dcterms:modified>
</cp:coreProperties>
</file>