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FF" w:rsidRPr="003D644C" w:rsidRDefault="003D644C" w:rsidP="00AF1D11">
      <w:pPr>
        <w:spacing w:after="0" w:line="240" w:lineRule="auto"/>
        <w:ind w:left="992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>УТВЕРЖДАЮ:</w:t>
      </w:r>
      <w:r w:rsidR="00D923FF"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D923FF"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516815"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="00D923FF"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16815"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D923FF"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</w:p>
    <w:p w:rsidR="00D923FF" w:rsidRDefault="003D644C" w:rsidP="00AF1D11">
      <w:pPr>
        <w:spacing w:after="0" w:line="240" w:lineRule="auto"/>
        <w:ind w:left="992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Директор МАУ «ФСЦ «Спартак» г. Перми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3D644C" w:rsidRPr="003D644C" w:rsidRDefault="003D644C" w:rsidP="00AF1D11">
      <w:pPr>
        <w:spacing w:after="0" w:line="240" w:lineRule="auto"/>
        <w:ind w:left="992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_________________/С.Н. Матвеев                                                                                                                                  </w:t>
      </w:r>
    </w:p>
    <w:p w:rsidR="00D923FF" w:rsidRPr="003D644C" w:rsidRDefault="003D644C" w:rsidP="00AF1D11">
      <w:pPr>
        <w:ind w:left="992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>«_____» _________________202</w:t>
      </w:r>
      <w:r w:rsidR="00E223C1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  <w:r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г.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3D64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</w:p>
    <w:p w:rsidR="00FD6C70" w:rsidRDefault="00FD6C70" w:rsidP="00FD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t xml:space="preserve">       </w:t>
      </w:r>
      <w:r w:rsidRPr="00FD6C70">
        <w:rPr>
          <w:rFonts w:ascii="Times New Roman" w:hAnsi="Times New Roman" w:cs="Times New Roman"/>
          <w:noProof/>
          <w:sz w:val="24"/>
          <w:szCs w:val="24"/>
          <w:lang w:eastAsia="ru-RU"/>
        </w:rPr>
        <w:t>Схема трассы к мероприятию «</w:t>
      </w:r>
      <w:r w:rsidR="00AF1D11">
        <w:rPr>
          <w:rFonts w:ascii="Times New Roman" w:hAnsi="Times New Roman" w:cs="Times New Roman"/>
          <w:noProof/>
          <w:sz w:val="24"/>
          <w:szCs w:val="24"/>
          <w:lang w:eastAsia="ru-RU"/>
        </w:rPr>
        <w:t>Спартаковская  миля</w:t>
      </w:r>
      <w:r w:rsidR="005C462C">
        <w:rPr>
          <w:rFonts w:ascii="Times New Roman" w:hAnsi="Times New Roman" w:cs="Times New Roman"/>
          <w:b/>
          <w:sz w:val="24"/>
          <w:szCs w:val="24"/>
        </w:rPr>
        <w:t>»</w:t>
      </w:r>
    </w:p>
    <w:p w:rsidR="00E223C1" w:rsidRPr="00FD6C70" w:rsidRDefault="00E223C1" w:rsidP="00FD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AF" w:rsidRDefault="00D923FF">
      <w:r>
        <w:rPr>
          <w:noProof/>
          <w:lang w:eastAsia="ru-RU"/>
        </w:rPr>
        <w:t xml:space="preserve">                        </w:t>
      </w:r>
      <w:r w:rsidR="003D644C"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t xml:space="preserve">         </w:t>
      </w:r>
      <w:r w:rsidR="001C1168">
        <w:rPr>
          <w:noProof/>
          <w:lang w:eastAsia="ru-RU"/>
        </w:rPr>
        <w:drawing>
          <wp:inline distT="0" distB="0" distL="0" distR="0">
            <wp:extent cx="6000750" cy="50101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FAF" w:rsidSect="00E223C1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923FF"/>
    <w:rsid w:val="000519B5"/>
    <w:rsid w:val="001C1168"/>
    <w:rsid w:val="002E3C0C"/>
    <w:rsid w:val="003D644C"/>
    <w:rsid w:val="004D46F3"/>
    <w:rsid w:val="00516815"/>
    <w:rsid w:val="00535FAF"/>
    <w:rsid w:val="00594835"/>
    <w:rsid w:val="005C462C"/>
    <w:rsid w:val="00A838CC"/>
    <w:rsid w:val="00AF1D11"/>
    <w:rsid w:val="00BB7290"/>
    <w:rsid w:val="00BE1E13"/>
    <w:rsid w:val="00D23673"/>
    <w:rsid w:val="00D47E18"/>
    <w:rsid w:val="00D81F87"/>
    <w:rsid w:val="00D923FF"/>
    <w:rsid w:val="00E223C1"/>
    <w:rsid w:val="00FD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Спартак</cp:lastModifiedBy>
  <cp:revision>13</cp:revision>
  <cp:lastPrinted>2020-11-11T05:23:00Z</cp:lastPrinted>
  <dcterms:created xsi:type="dcterms:W3CDTF">2020-11-02T11:59:00Z</dcterms:created>
  <dcterms:modified xsi:type="dcterms:W3CDTF">2021-01-20T15:12:00Z</dcterms:modified>
</cp:coreProperties>
</file>