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79" w:rsidRPr="00CF3436" w:rsidRDefault="00451A79" w:rsidP="00F32A32">
      <w:pPr>
        <w:jc w:val="center"/>
        <w:rPr>
          <w:b/>
          <w:sz w:val="28"/>
          <w:szCs w:val="28"/>
        </w:rPr>
      </w:pPr>
      <w:r w:rsidRPr="00CF3436">
        <w:rPr>
          <w:b/>
          <w:sz w:val="28"/>
          <w:szCs w:val="28"/>
        </w:rPr>
        <w:t>Таблица</w:t>
      </w:r>
    </w:p>
    <w:p w:rsidR="00451A79" w:rsidRPr="00CF3436" w:rsidRDefault="00451A79" w:rsidP="00F32A32">
      <w:pPr>
        <w:jc w:val="center"/>
        <w:rPr>
          <w:b/>
          <w:sz w:val="28"/>
          <w:szCs w:val="28"/>
        </w:rPr>
      </w:pPr>
      <w:r w:rsidRPr="00CF3436">
        <w:rPr>
          <w:b/>
          <w:sz w:val="28"/>
          <w:szCs w:val="28"/>
        </w:rPr>
        <w:t>Чемпионата Пермского</w:t>
      </w:r>
      <w:r w:rsidR="004B4BA8" w:rsidRPr="00CF3436">
        <w:rPr>
          <w:b/>
          <w:sz w:val="28"/>
          <w:szCs w:val="28"/>
        </w:rPr>
        <w:t xml:space="preserve"> </w:t>
      </w:r>
      <w:r w:rsidR="00CF3436" w:rsidRPr="00CF3436">
        <w:rPr>
          <w:b/>
          <w:sz w:val="28"/>
          <w:szCs w:val="28"/>
        </w:rPr>
        <w:t xml:space="preserve">муниципального </w:t>
      </w:r>
      <w:r w:rsidR="004B4BA8" w:rsidRPr="00CF3436">
        <w:rPr>
          <w:b/>
          <w:sz w:val="28"/>
          <w:szCs w:val="28"/>
        </w:rPr>
        <w:t>района по хоккею с шайбой 2016</w:t>
      </w:r>
      <w:r w:rsidR="00CF3436">
        <w:rPr>
          <w:b/>
          <w:sz w:val="28"/>
          <w:szCs w:val="28"/>
        </w:rPr>
        <w:t xml:space="preserve"> </w:t>
      </w:r>
      <w:r w:rsidRPr="00CF3436">
        <w:rPr>
          <w:b/>
          <w:sz w:val="28"/>
          <w:szCs w:val="28"/>
        </w:rPr>
        <w:t>года</w:t>
      </w:r>
    </w:p>
    <w:tbl>
      <w:tblPr>
        <w:tblW w:w="148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2313"/>
        <w:gridCol w:w="1457"/>
        <w:gridCol w:w="1504"/>
        <w:gridCol w:w="1408"/>
        <w:gridCol w:w="1417"/>
        <w:gridCol w:w="1390"/>
        <w:gridCol w:w="1300"/>
        <w:gridCol w:w="1300"/>
        <w:gridCol w:w="2212"/>
      </w:tblGrid>
      <w:tr w:rsidR="004B4BA8" w:rsidRPr="00FE271D" w:rsidTr="00CF3436"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№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Команда</w:t>
            </w:r>
          </w:p>
        </w:tc>
        <w:tc>
          <w:tcPr>
            <w:tcW w:w="1457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150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1408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1417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1390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5</w:t>
            </w:r>
          </w:p>
        </w:tc>
        <w:tc>
          <w:tcPr>
            <w:tcW w:w="1300" w:type="dxa"/>
          </w:tcPr>
          <w:p w:rsidR="004B4BA8" w:rsidRPr="00FE271D" w:rsidRDefault="004B4BA8" w:rsidP="00CF3436">
            <w:pPr>
              <w:spacing w:after="0" w:line="240" w:lineRule="auto"/>
              <w:jc w:val="center"/>
            </w:pPr>
            <w:r w:rsidRPr="00FE271D">
              <w:t>Разница шайб</w:t>
            </w:r>
          </w:p>
        </w:tc>
        <w:tc>
          <w:tcPr>
            <w:tcW w:w="1300" w:type="dxa"/>
          </w:tcPr>
          <w:p w:rsidR="004B4BA8" w:rsidRPr="00FE271D" w:rsidRDefault="004B4BA8" w:rsidP="00CF3436">
            <w:pPr>
              <w:spacing w:after="0" w:line="240" w:lineRule="auto"/>
              <w:jc w:val="center"/>
            </w:pPr>
            <w:r w:rsidRPr="00FE271D">
              <w:t>Очки</w:t>
            </w:r>
          </w:p>
        </w:tc>
        <w:tc>
          <w:tcPr>
            <w:tcW w:w="2212" w:type="dxa"/>
          </w:tcPr>
          <w:p w:rsidR="004B4BA8" w:rsidRPr="00567F6D" w:rsidRDefault="004B4BA8" w:rsidP="00CF343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7F6D">
              <w:rPr>
                <w:b/>
                <w:sz w:val="28"/>
                <w:szCs w:val="28"/>
              </w:rPr>
              <w:t>Место</w:t>
            </w:r>
          </w:p>
        </w:tc>
      </w:tr>
      <w:tr w:rsidR="004B4BA8" w:rsidRPr="00FE271D" w:rsidTr="00CF3436">
        <w:trPr>
          <w:trHeight w:val="958"/>
        </w:trPr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E271D">
              <w:rPr>
                <w:b/>
                <w:bCs/>
                <w:sz w:val="28"/>
                <w:szCs w:val="28"/>
              </w:rPr>
              <w:t>«Николас»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 xml:space="preserve"> Ю-Камский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9A0AD5C" wp14:editId="04278269">
                  <wp:extent cx="706755" cy="59944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</w:tcPr>
          <w:p w:rsidR="0084578F" w:rsidRDefault="0084578F" w:rsidP="00FE271D">
            <w:pPr>
              <w:pBdr>
                <w:bottom w:val="single" w:sz="6" w:space="1" w:color="auto"/>
              </w:pBdr>
              <w:spacing w:after="0" w:line="240" w:lineRule="auto"/>
              <w:jc w:val="center"/>
            </w:pPr>
          </w:p>
          <w:p w:rsidR="004B4BA8" w:rsidRDefault="0084578F" w:rsidP="00FE271D">
            <w:pPr>
              <w:pBdr>
                <w:bottom w:val="single" w:sz="6" w:space="1" w:color="auto"/>
              </w:pBdr>
              <w:spacing w:after="0" w:line="240" w:lineRule="auto"/>
              <w:jc w:val="center"/>
            </w:pPr>
            <w:r>
              <w:t>ТП</w:t>
            </w:r>
          </w:p>
          <w:p w:rsidR="0084578F" w:rsidRPr="00FE271D" w:rsidRDefault="0084578F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08" w:type="dxa"/>
          </w:tcPr>
          <w:p w:rsidR="004B4BA8" w:rsidRDefault="004B4BA8" w:rsidP="00FE271D">
            <w:pPr>
              <w:spacing w:after="0" w:line="240" w:lineRule="auto"/>
              <w:jc w:val="center"/>
              <w:rPr>
                <w:u w:val="single"/>
              </w:rPr>
            </w:pPr>
          </w:p>
          <w:p w:rsidR="004B4BA8" w:rsidRPr="00800C56" w:rsidRDefault="004B4BA8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 w:rsidRPr="00800C56">
              <w:rPr>
                <w:color w:val="FF0000"/>
                <w:u w:val="single"/>
              </w:rPr>
              <w:t>5:4ОТ</w:t>
            </w:r>
          </w:p>
          <w:p w:rsidR="004B4BA8" w:rsidRPr="004B4BA8" w:rsidRDefault="004B4BA8" w:rsidP="00FE271D">
            <w:pPr>
              <w:spacing w:after="0" w:line="240" w:lineRule="auto"/>
              <w:jc w:val="center"/>
            </w:pPr>
            <w:r w:rsidRPr="00800C56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84578F" w:rsidRDefault="0084578F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ТП 0:5</w:t>
            </w:r>
          </w:p>
          <w:p w:rsidR="0084578F" w:rsidRPr="0084578F" w:rsidRDefault="0084578F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90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392A32" w:rsidRDefault="00392A32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4:8</w:t>
            </w:r>
          </w:p>
          <w:p w:rsidR="00392A32" w:rsidRPr="00392A32" w:rsidRDefault="00392A32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00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E07331" w:rsidRPr="00E07331" w:rsidRDefault="00E07331" w:rsidP="00FE271D">
            <w:pPr>
              <w:spacing w:after="0" w:line="240" w:lineRule="auto"/>
              <w:jc w:val="center"/>
            </w:pPr>
            <w:r>
              <w:t>9/17</w:t>
            </w:r>
          </w:p>
        </w:tc>
        <w:tc>
          <w:tcPr>
            <w:tcW w:w="1300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</w:p>
          <w:p w:rsidR="004B4BA8" w:rsidRPr="00FE271D" w:rsidRDefault="00CF3436" w:rsidP="00FE271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2212" w:type="dxa"/>
          </w:tcPr>
          <w:p w:rsidR="004B4BA8" w:rsidRPr="00567F6D" w:rsidRDefault="004B4BA8" w:rsidP="00FE271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303FC" w:rsidRPr="00567F6D" w:rsidRDefault="00567F6D" w:rsidP="00567F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67F6D">
              <w:rPr>
                <w:b/>
                <w:sz w:val="24"/>
                <w:szCs w:val="24"/>
              </w:rPr>
              <w:t>Команда с</w:t>
            </w:r>
            <w:r w:rsidR="00CF3436" w:rsidRPr="00567F6D">
              <w:rPr>
                <w:b/>
                <w:sz w:val="24"/>
                <w:szCs w:val="24"/>
              </w:rPr>
              <w:t>нялась с чемпионата</w:t>
            </w:r>
          </w:p>
        </w:tc>
      </w:tr>
      <w:tr w:rsidR="004B4BA8" w:rsidRPr="00FE271D" w:rsidTr="00CF3436">
        <w:trPr>
          <w:trHeight w:val="1050"/>
        </w:trPr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b/>
                <w:bCs/>
              </w:rPr>
            </w:pPr>
            <w:r w:rsidRPr="00FE271D">
              <w:rPr>
                <w:b/>
                <w:bCs/>
              </w:rPr>
              <w:t>«Кипр»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  <w:proofErr w:type="spellStart"/>
            <w:r w:rsidRPr="00FE271D">
              <w:t>Двуречье</w:t>
            </w:r>
            <w:proofErr w:type="spellEnd"/>
          </w:p>
          <w:p w:rsidR="004B4BA8" w:rsidRPr="00FE271D" w:rsidRDefault="004B4BA8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84578F" w:rsidRDefault="0084578F" w:rsidP="00867F08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u w:val="single"/>
              </w:rPr>
            </w:pPr>
          </w:p>
          <w:p w:rsidR="004B4BA8" w:rsidRPr="00867F08" w:rsidRDefault="0084578F" w:rsidP="00867F08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ТП</w:t>
            </w:r>
          </w:p>
          <w:p w:rsidR="0084578F" w:rsidRPr="00FE271D" w:rsidRDefault="0084578F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76239D2" wp14:editId="1E510D59">
                  <wp:extent cx="735965" cy="664845"/>
                  <wp:effectExtent l="0" t="0" r="6985" b="1905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:rsidR="004B4BA8" w:rsidRDefault="004B4BA8" w:rsidP="0084578F">
            <w:pPr>
              <w:spacing w:after="0" w:line="240" w:lineRule="auto"/>
              <w:jc w:val="center"/>
              <w:rPr>
                <w:u w:val="single"/>
              </w:rPr>
            </w:pPr>
          </w:p>
          <w:p w:rsidR="0084578F" w:rsidRDefault="00F303FC" w:rsidP="0084578F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1:12</w:t>
            </w:r>
          </w:p>
          <w:p w:rsidR="0084578F" w:rsidRPr="0084578F" w:rsidRDefault="0084578F" w:rsidP="0084578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392A32" w:rsidRDefault="00392A32" w:rsidP="0085584D">
            <w:pPr>
              <w:spacing w:after="0" w:line="240" w:lineRule="auto"/>
              <w:rPr>
                <w:u w:val="single"/>
              </w:rPr>
            </w:pPr>
          </w:p>
          <w:p w:rsidR="0085584D" w:rsidRDefault="0085584D" w:rsidP="0085584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5:11</w:t>
            </w:r>
          </w:p>
          <w:p w:rsidR="0085584D" w:rsidRPr="0085584D" w:rsidRDefault="0085584D" w:rsidP="0085584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90" w:type="dxa"/>
          </w:tcPr>
          <w:p w:rsidR="004B4BA8" w:rsidRDefault="004B4BA8" w:rsidP="0084578F">
            <w:pPr>
              <w:spacing w:after="0" w:line="240" w:lineRule="auto"/>
              <w:jc w:val="center"/>
              <w:rPr>
                <w:u w:val="single"/>
              </w:rPr>
            </w:pPr>
          </w:p>
          <w:p w:rsidR="0084578F" w:rsidRPr="00867F08" w:rsidRDefault="0084578F" w:rsidP="0084578F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____</w:t>
            </w:r>
          </w:p>
        </w:tc>
        <w:tc>
          <w:tcPr>
            <w:tcW w:w="1300" w:type="dxa"/>
          </w:tcPr>
          <w:p w:rsidR="004B4BA8" w:rsidRDefault="004B4BA8" w:rsidP="005E6933">
            <w:pPr>
              <w:spacing w:after="0" w:line="240" w:lineRule="auto"/>
              <w:jc w:val="center"/>
              <w:rPr>
                <w:u w:val="single"/>
              </w:rPr>
            </w:pPr>
          </w:p>
          <w:p w:rsidR="005E6933" w:rsidRPr="00867F08" w:rsidRDefault="005E6933" w:rsidP="005E6933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6/23</w:t>
            </w:r>
          </w:p>
        </w:tc>
        <w:tc>
          <w:tcPr>
            <w:tcW w:w="1300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u w:val="single"/>
              </w:rPr>
            </w:pPr>
          </w:p>
          <w:p w:rsidR="004B4BA8" w:rsidRPr="00FE271D" w:rsidRDefault="004B4BA8" w:rsidP="00FE271D">
            <w:pPr>
              <w:spacing w:after="0" w:line="240" w:lineRule="auto"/>
              <w:jc w:val="center"/>
            </w:pPr>
          </w:p>
        </w:tc>
        <w:tc>
          <w:tcPr>
            <w:tcW w:w="2212" w:type="dxa"/>
          </w:tcPr>
          <w:p w:rsidR="004B4BA8" w:rsidRPr="00567F6D" w:rsidRDefault="004B4BA8" w:rsidP="00FE271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4578F" w:rsidRPr="00567F6D" w:rsidRDefault="0084578F" w:rsidP="00FE271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7F6D">
              <w:rPr>
                <w:b/>
                <w:sz w:val="28"/>
                <w:szCs w:val="28"/>
              </w:rPr>
              <w:t>4</w:t>
            </w:r>
          </w:p>
        </w:tc>
      </w:tr>
      <w:tr w:rsidR="004B4BA8" w:rsidRPr="00FE271D" w:rsidTr="00CF3436">
        <w:trPr>
          <w:trHeight w:val="1144"/>
        </w:trPr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E271D">
              <w:rPr>
                <w:b/>
                <w:bCs/>
                <w:sz w:val="28"/>
                <w:szCs w:val="28"/>
              </w:rPr>
              <w:t>«Феникс»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Бершеть</w:t>
            </w:r>
          </w:p>
          <w:p w:rsidR="004B4BA8" w:rsidRPr="00FE271D" w:rsidRDefault="004B4BA8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4B4BA8" w:rsidRDefault="004B4BA8" w:rsidP="00FE271D">
            <w:pPr>
              <w:spacing w:after="0" w:line="240" w:lineRule="auto"/>
              <w:jc w:val="center"/>
              <w:rPr>
                <w:u w:val="single"/>
              </w:rPr>
            </w:pPr>
          </w:p>
          <w:p w:rsidR="004B4BA8" w:rsidRDefault="004B4BA8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4:5ОТ</w:t>
            </w:r>
          </w:p>
          <w:p w:rsidR="004B4BA8" w:rsidRPr="004B4BA8" w:rsidRDefault="004B4BA8" w:rsidP="00FE271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04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84578F" w:rsidRDefault="00F303FC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12</w:t>
            </w:r>
            <w:r w:rsidR="0084578F">
              <w:rPr>
                <w:color w:val="FF0000"/>
                <w:u w:val="single"/>
              </w:rPr>
              <w:t>:1</w:t>
            </w:r>
          </w:p>
          <w:p w:rsidR="0084578F" w:rsidRPr="0084578F" w:rsidRDefault="0084578F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08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u w:val="single"/>
                <w:lang w:eastAsia="ru-RU"/>
              </w:rPr>
              <w:drawing>
                <wp:inline distT="0" distB="0" distL="0" distR="0" wp14:anchorId="15D429E9" wp14:editId="07588479">
                  <wp:extent cx="735965" cy="688975"/>
                  <wp:effectExtent l="0" t="0" r="6985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84578F" w:rsidRDefault="0084578F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7:6</w:t>
            </w:r>
          </w:p>
          <w:p w:rsidR="0084578F" w:rsidRPr="0084578F" w:rsidRDefault="0084578F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390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85584D" w:rsidRDefault="0084578F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4:5</w:t>
            </w:r>
          </w:p>
          <w:p w:rsidR="0084578F" w:rsidRPr="0084578F" w:rsidRDefault="0084578F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00" w:type="dxa"/>
          </w:tcPr>
          <w:p w:rsidR="004B4BA8" w:rsidRDefault="004B4BA8" w:rsidP="00F303FC">
            <w:pPr>
              <w:spacing w:after="0" w:line="240" w:lineRule="auto"/>
              <w:jc w:val="center"/>
            </w:pPr>
          </w:p>
          <w:p w:rsidR="00F303FC" w:rsidRPr="00FE271D" w:rsidRDefault="00F303FC" w:rsidP="00F303FC">
            <w:pPr>
              <w:spacing w:after="0" w:line="240" w:lineRule="auto"/>
              <w:jc w:val="center"/>
            </w:pPr>
            <w:r>
              <w:t>27/17</w:t>
            </w:r>
          </w:p>
        </w:tc>
        <w:tc>
          <w:tcPr>
            <w:tcW w:w="1300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u w:val="single"/>
              </w:rPr>
            </w:pPr>
          </w:p>
          <w:p w:rsidR="004B4BA8" w:rsidRPr="00FE271D" w:rsidRDefault="0084578F" w:rsidP="00FE271D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212" w:type="dxa"/>
          </w:tcPr>
          <w:p w:rsidR="004B4BA8" w:rsidRPr="00567F6D" w:rsidRDefault="004B4BA8" w:rsidP="00FE271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4578F" w:rsidRPr="00567F6D" w:rsidRDefault="0084578F" w:rsidP="00FE271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7F6D">
              <w:rPr>
                <w:b/>
                <w:sz w:val="28"/>
                <w:szCs w:val="28"/>
              </w:rPr>
              <w:t>2</w:t>
            </w:r>
          </w:p>
        </w:tc>
      </w:tr>
      <w:tr w:rsidR="004B4BA8" w:rsidRPr="00FE271D" w:rsidTr="00CF3436">
        <w:trPr>
          <w:trHeight w:val="1050"/>
        </w:trPr>
        <w:tc>
          <w:tcPr>
            <w:tcW w:w="514" w:type="dxa"/>
            <w:vMerge w:val="restart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2313" w:type="dxa"/>
            <w:vMerge w:val="restart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proofErr w:type="gramStart"/>
            <w:r w:rsidRPr="00FE271D">
              <w:t>У-Качка</w:t>
            </w:r>
            <w:proofErr w:type="gramEnd"/>
          </w:p>
        </w:tc>
        <w:tc>
          <w:tcPr>
            <w:tcW w:w="1457" w:type="dxa"/>
            <w:vMerge w:val="restart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84578F" w:rsidRDefault="0084578F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5:0</w:t>
            </w:r>
          </w:p>
          <w:p w:rsidR="0084578F" w:rsidRPr="0084578F" w:rsidRDefault="0084578F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504" w:type="dxa"/>
            <w:vMerge w:val="restart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392A32" w:rsidRDefault="0085584D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11:5</w:t>
            </w:r>
          </w:p>
          <w:p w:rsidR="0085584D" w:rsidRPr="0085584D" w:rsidRDefault="0085584D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08" w:type="dxa"/>
            <w:vMerge w:val="restart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84578F" w:rsidRDefault="0084578F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6:7</w:t>
            </w:r>
          </w:p>
          <w:p w:rsidR="0084578F" w:rsidRPr="0084578F" w:rsidRDefault="0084578F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u w:val="single"/>
                <w:lang w:eastAsia="ru-RU"/>
              </w:rPr>
              <w:drawing>
                <wp:inline distT="0" distB="0" distL="0" distR="0" wp14:anchorId="2311D16E" wp14:editId="7D9C1FF4">
                  <wp:extent cx="789940" cy="629285"/>
                  <wp:effectExtent l="0" t="0" r="0" b="0"/>
                  <wp:docPr id="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" w:type="dxa"/>
            <w:vMerge w:val="restart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800C56" w:rsidRPr="00392A32" w:rsidRDefault="00392A32" w:rsidP="00FE271D">
            <w:pPr>
              <w:spacing w:after="0" w:line="240" w:lineRule="auto"/>
              <w:jc w:val="center"/>
              <w:rPr>
                <w:u w:val="single"/>
              </w:rPr>
            </w:pPr>
            <w:r w:rsidRPr="00392A32">
              <w:rPr>
                <w:u w:val="single"/>
              </w:rPr>
              <w:t>4:21</w:t>
            </w:r>
          </w:p>
          <w:p w:rsidR="00800C56" w:rsidRPr="00800C56" w:rsidRDefault="00392A32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00" w:type="dxa"/>
            <w:vMerge w:val="restart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84578F" w:rsidRPr="00FE271D" w:rsidRDefault="0084578F" w:rsidP="00FE271D">
            <w:pPr>
              <w:spacing w:after="0" w:line="240" w:lineRule="auto"/>
              <w:jc w:val="center"/>
            </w:pPr>
            <w:r>
              <w:t>26/</w:t>
            </w:r>
            <w:r w:rsidR="00F303FC">
              <w:t>33</w:t>
            </w:r>
          </w:p>
        </w:tc>
        <w:tc>
          <w:tcPr>
            <w:tcW w:w="1300" w:type="dxa"/>
            <w:vMerge w:val="restart"/>
          </w:tcPr>
          <w:p w:rsidR="004B4BA8" w:rsidRDefault="004B4BA8" w:rsidP="00FE271D">
            <w:pPr>
              <w:spacing w:after="0" w:line="240" w:lineRule="auto"/>
              <w:jc w:val="center"/>
              <w:rPr>
                <w:u w:val="single"/>
              </w:rPr>
            </w:pPr>
          </w:p>
          <w:p w:rsidR="0084578F" w:rsidRPr="0084578F" w:rsidRDefault="0084578F" w:rsidP="00FE271D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212" w:type="dxa"/>
            <w:vMerge w:val="restart"/>
          </w:tcPr>
          <w:p w:rsidR="004B4BA8" w:rsidRPr="00567F6D" w:rsidRDefault="004B4BA8" w:rsidP="00FE271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00C56" w:rsidRPr="00567F6D" w:rsidRDefault="0084578F" w:rsidP="00800C56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567F6D">
              <w:rPr>
                <w:b/>
                <w:sz w:val="28"/>
                <w:szCs w:val="28"/>
              </w:rPr>
              <w:t>3</w:t>
            </w:r>
          </w:p>
        </w:tc>
      </w:tr>
      <w:tr w:rsidR="004B4BA8" w:rsidRPr="00FE271D" w:rsidTr="005E6933">
        <w:trPr>
          <w:trHeight w:val="62"/>
        </w:trPr>
        <w:tc>
          <w:tcPr>
            <w:tcW w:w="514" w:type="dxa"/>
            <w:vMerge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</w:p>
        </w:tc>
        <w:tc>
          <w:tcPr>
            <w:tcW w:w="2313" w:type="dxa"/>
            <w:vMerge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</w:p>
        </w:tc>
        <w:tc>
          <w:tcPr>
            <w:tcW w:w="1504" w:type="dxa"/>
            <w:vMerge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</w:p>
        </w:tc>
        <w:tc>
          <w:tcPr>
            <w:tcW w:w="1408" w:type="dxa"/>
            <w:vMerge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417" w:type="dxa"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390" w:type="dxa"/>
            <w:vMerge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300" w:type="dxa"/>
            <w:vMerge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300" w:type="dxa"/>
            <w:vMerge/>
          </w:tcPr>
          <w:p w:rsidR="004B4BA8" w:rsidRPr="00FE271D" w:rsidRDefault="004B4BA8" w:rsidP="00FE271D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2212" w:type="dxa"/>
            <w:vMerge/>
          </w:tcPr>
          <w:p w:rsidR="004B4BA8" w:rsidRPr="00567F6D" w:rsidRDefault="004B4BA8" w:rsidP="00FE271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B4BA8" w:rsidRPr="00FE271D" w:rsidTr="00567F6D">
        <w:trPr>
          <w:trHeight w:val="676"/>
        </w:trPr>
        <w:tc>
          <w:tcPr>
            <w:tcW w:w="514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313" w:type="dxa"/>
          </w:tcPr>
          <w:p w:rsidR="004B4BA8" w:rsidRPr="00FE271D" w:rsidRDefault="004B4BA8" w:rsidP="00FE271D">
            <w:pPr>
              <w:spacing w:after="0" w:line="240" w:lineRule="auto"/>
              <w:jc w:val="center"/>
            </w:pPr>
            <w:r>
              <w:t>Кондратово</w:t>
            </w:r>
          </w:p>
        </w:tc>
        <w:tc>
          <w:tcPr>
            <w:tcW w:w="1457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392A32" w:rsidRDefault="00392A32" w:rsidP="00392A3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8:4</w:t>
            </w:r>
          </w:p>
          <w:p w:rsidR="00392A32" w:rsidRPr="00392A32" w:rsidRDefault="00392A32" w:rsidP="00392A3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504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84578F" w:rsidRPr="00FE271D" w:rsidRDefault="0084578F" w:rsidP="00FE271D">
            <w:pPr>
              <w:spacing w:after="0" w:line="240" w:lineRule="auto"/>
              <w:jc w:val="center"/>
            </w:pPr>
            <w:r>
              <w:t>___</w:t>
            </w:r>
          </w:p>
        </w:tc>
        <w:tc>
          <w:tcPr>
            <w:tcW w:w="1408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85584D" w:rsidRDefault="0084578F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5:4</w:t>
            </w:r>
          </w:p>
          <w:p w:rsidR="0084578F" w:rsidRPr="0084578F" w:rsidRDefault="0084578F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800C56" w:rsidRPr="00392A32" w:rsidRDefault="00392A32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 w:rsidRPr="00392A32">
              <w:rPr>
                <w:color w:val="FF0000"/>
                <w:u w:val="single"/>
              </w:rPr>
              <w:t>21:4</w:t>
            </w:r>
          </w:p>
          <w:p w:rsidR="00800C56" w:rsidRPr="00800C56" w:rsidRDefault="00392A32" w:rsidP="00FE271D">
            <w:pPr>
              <w:spacing w:after="0" w:line="240" w:lineRule="auto"/>
              <w:jc w:val="center"/>
            </w:pPr>
            <w:r>
              <w:rPr>
                <w:color w:val="FF0000"/>
              </w:rPr>
              <w:t>3</w:t>
            </w:r>
          </w:p>
        </w:tc>
        <w:tc>
          <w:tcPr>
            <w:tcW w:w="1390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4B4BA8" w:rsidRPr="00FE271D" w:rsidRDefault="004B4BA8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4219564" wp14:editId="076CDF6B">
                  <wp:extent cx="792480" cy="628015"/>
                  <wp:effectExtent l="0" t="0" r="7620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</w:tcPr>
          <w:p w:rsidR="004B4BA8" w:rsidRDefault="004B4BA8" w:rsidP="00FE271D">
            <w:pPr>
              <w:spacing w:after="0" w:line="240" w:lineRule="auto"/>
              <w:jc w:val="center"/>
            </w:pPr>
          </w:p>
          <w:p w:rsidR="004B4BA8" w:rsidRDefault="005E6933" w:rsidP="00FE271D">
            <w:pPr>
              <w:spacing w:after="0" w:line="240" w:lineRule="auto"/>
              <w:jc w:val="center"/>
            </w:pPr>
            <w:r>
              <w:t>34/12</w:t>
            </w:r>
          </w:p>
          <w:p w:rsidR="004B4BA8" w:rsidRDefault="004B4BA8" w:rsidP="00FE271D">
            <w:pPr>
              <w:spacing w:after="0" w:line="240" w:lineRule="auto"/>
              <w:jc w:val="center"/>
            </w:pPr>
          </w:p>
          <w:p w:rsidR="004B4BA8" w:rsidRDefault="004B4BA8" w:rsidP="00FE271D">
            <w:pPr>
              <w:spacing w:after="0" w:line="240" w:lineRule="auto"/>
              <w:jc w:val="center"/>
            </w:pPr>
          </w:p>
          <w:p w:rsidR="004B4BA8" w:rsidRDefault="004B4BA8" w:rsidP="00FE271D">
            <w:pPr>
              <w:spacing w:after="0" w:line="240" w:lineRule="auto"/>
              <w:jc w:val="center"/>
            </w:pPr>
          </w:p>
          <w:p w:rsidR="004B4BA8" w:rsidRPr="00FE271D" w:rsidRDefault="004B4BA8" w:rsidP="00FE271D">
            <w:pPr>
              <w:spacing w:after="0" w:line="240" w:lineRule="auto"/>
              <w:jc w:val="center"/>
            </w:pPr>
          </w:p>
        </w:tc>
        <w:tc>
          <w:tcPr>
            <w:tcW w:w="1300" w:type="dxa"/>
          </w:tcPr>
          <w:p w:rsidR="00CF3436" w:rsidRDefault="00CF3436" w:rsidP="00FE271D">
            <w:pPr>
              <w:spacing w:after="0" w:line="240" w:lineRule="auto"/>
              <w:jc w:val="center"/>
            </w:pPr>
          </w:p>
          <w:p w:rsidR="004B4BA8" w:rsidRPr="00FE271D" w:rsidRDefault="00CF3436" w:rsidP="00FE271D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212" w:type="dxa"/>
          </w:tcPr>
          <w:p w:rsidR="004B4BA8" w:rsidRPr="00567F6D" w:rsidRDefault="004B4BA8" w:rsidP="00FE271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E07331" w:rsidRPr="00567F6D" w:rsidRDefault="00E07331" w:rsidP="00FE271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7F6D">
              <w:rPr>
                <w:b/>
                <w:sz w:val="28"/>
                <w:szCs w:val="28"/>
              </w:rPr>
              <w:t>1</w:t>
            </w:r>
          </w:p>
        </w:tc>
      </w:tr>
    </w:tbl>
    <w:p w:rsidR="00CF3436" w:rsidRDefault="00CF3436" w:rsidP="00F32A32">
      <w:pPr>
        <w:jc w:val="center"/>
      </w:pPr>
    </w:p>
    <w:p w:rsidR="00451A79" w:rsidRDefault="0084578F" w:rsidP="00F32A32">
      <w:pPr>
        <w:jc w:val="center"/>
      </w:pPr>
      <w:r>
        <w:t>Гл.</w:t>
      </w:r>
      <w:r w:rsidR="00CF3436">
        <w:t xml:space="preserve"> </w:t>
      </w:r>
      <w:r>
        <w:t xml:space="preserve">судья </w:t>
      </w:r>
      <w:r w:rsidR="00CF3436">
        <w:t>_________________________/</w:t>
      </w:r>
      <w:r>
        <w:t xml:space="preserve"> А.Н.</w:t>
      </w:r>
      <w:r w:rsidR="00CF3436">
        <w:t xml:space="preserve"> </w:t>
      </w:r>
      <w:r>
        <w:t>Фетисов</w:t>
      </w:r>
      <w:r w:rsidR="00CF3436">
        <w:t>/</w:t>
      </w:r>
      <w:bookmarkStart w:id="0" w:name="_GoBack"/>
      <w:bookmarkEnd w:id="0"/>
    </w:p>
    <w:sectPr w:rsidR="00451A79" w:rsidSect="00F32A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32"/>
    <w:rsid w:val="001B3E8C"/>
    <w:rsid w:val="001D4721"/>
    <w:rsid w:val="00243446"/>
    <w:rsid w:val="00251482"/>
    <w:rsid w:val="00273A60"/>
    <w:rsid w:val="002A6C17"/>
    <w:rsid w:val="0033556D"/>
    <w:rsid w:val="00392A32"/>
    <w:rsid w:val="003F5C4D"/>
    <w:rsid w:val="00403D48"/>
    <w:rsid w:val="00451A79"/>
    <w:rsid w:val="004A14D7"/>
    <w:rsid w:val="004B4BA8"/>
    <w:rsid w:val="004C1914"/>
    <w:rsid w:val="00567F6D"/>
    <w:rsid w:val="005A2BD6"/>
    <w:rsid w:val="005E6933"/>
    <w:rsid w:val="00662B89"/>
    <w:rsid w:val="00800C56"/>
    <w:rsid w:val="0082150F"/>
    <w:rsid w:val="0084578F"/>
    <w:rsid w:val="00850BAD"/>
    <w:rsid w:val="0085584D"/>
    <w:rsid w:val="00860066"/>
    <w:rsid w:val="00867F08"/>
    <w:rsid w:val="0088040E"/>
    <w:rsid w:val="008B0308"/>
    <w:rsid w:val="0091454A"/>
    <w:rsid w:val="00972D74"/>
    <w:rsid w:val="00995EFE"/>
    <w:rsid w:val="00AB20CD"/>
    <w:rsid w:val="00B66671"/>
    <w:rsid w:val="00BB727A"/>
    <w:rsid w:val="00CA7394"/>
    <w:rsid w:val="00CF3436"/>
    <w:rsid w:val="00CF46E1"/>
    <w:rsid w:val="00D173C5"/>
    <w:rsid w:val="00DF78B3"/>
    <w:rsid w:val="00E07331"/>
    <w:rsid w:val="00F303FC"/>
    <w:rsid w:val="00F32A32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4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2A3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4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2A3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director</cp:lastModifiedBy>
  <cp:revision>5</cp:revision>
  <cp:lastPrinted>2013-02-15T05:05:00Z</cp:lastPrinted>
  <dcterms:created xsi:type="dcterms:W3CDTF">2016-03-03T11:39:00Z</dcterms:created>
  <dcterms:modified xsi:type="dcterms:W3CDTF">2016-03-04T04:20:00Z</dcterms:modified>
</cp:coreProperties>
</file>